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9" w:rsidRDefault="00E4041A">
      <w:r>
        <w:t>Typical meanings: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Don’t judge a book by its cover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Think about others not just yourself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Think before you act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Remember the power of your words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Don’t jump to conclusions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 xml:space="preserve">Have the courage to be </w:t>
      </w:r>
      <w:proofErr w:type="gramStart"/>
      <w:r w:rsidRPr="00D36573">
        <w:rPr>
          <w:sz w:val="28"/>
        </w:rPr>
        <w:t>yourself</w:t>
      </w:r>
      <w:proofErr w:type="gramEnd"/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Never give up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Perseverance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Survival (survival of the fittest, only the strongest will survive)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Face your fears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 xml:space="preserve">What </w:t>
      </w:r>
      <w:r w:rsidR="006925C7" w:rsidRPr="00D36573">
        <w:rPr>
          <w:sz w:val="28"/>
        </w:rPr>
        <w:t>does not kill you makes you</w:t>
      </w:r>
      <w:r w:rsidRPr="00D36573">
        <w:rPr>
          <w:sz w:val="28"/>
        </w:rPr>
        <w:t xml:space="preserve"> stronger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lastRenderedPageBreak/>
        <w:t>Don’t be afraid to try new things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Growing up and making your own decisions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You never really know what you have until it’s gone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The grass is always greener on the other side (the grass is not always greener on the other side)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Change your perspective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Everything is not as it seems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Love is blind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Love conquers all</w:t>
      </w:r>
    </w:p>
    <w:p w:rsidR="00E4041A" w:rsidRPr="00D36573" w:rsidRDefault="00E4041A" w:rsidP="00E4041A">
      <w:pPr>
        <w:spacing w:after="0"/>
        <w:rPr>
          <w:sz w:val="28"/>
        </w:rPr>
      </w:pPr>
      <w:r w:rsidRPr="00D36573">
        <w:rPr>
          <w:sz w:val="28"/>
        </w:rPr>
        <w:t>Don’t let jealousy take hold of your actions</w:t>
      </w:r>
    </w:p>
    <w:p w:rsidR="001D739F" w:rsidRPr="00D36573" w:rsidRDefault="001D739F">
      <w:pPr>
        <w:rPr>
          <w:sz w:val="28"/>
        </w:rPr>
        <w:sectPr w:rsidR="001D739F" w:rsidRPr="00D36573" w:rsidSect="00D36573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sz w:val="28"/>
        </w:rPr>
        <w:t>One person can change the world</w:t>
      </w:r>
    </w:p>
    <w:p w:rsidR="00E4041A" w:rsidRPr="00D36573" w:rsidRDefault="00E4041A">
      <w:pPr>
        <w:rPr>
          <w:sz w:val="28"/>
        </w:rPr>
      </w:pPr>
    </w:p>
    <w:sectPr w:rsidR="00E4041A" w:rsidRPr="00D36573" w:rsidSect="00D3657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1A"/>
    <w:rsid w:val="001B4562"/>
    <w:rsid w:val="001D739F"/>
    <w:rsid w:val="001F1FFC"/>
    <w:rsid w:val="002040C1"/>
    <w:rsid w:val="00275537"/>
    <w:rsid w:val="006045EF"/>
    <w:rsid w:val="006925C7"/>
    <w:rsid w:val="00D36573"/>
    <w:rsid w:val="00E4041A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McHardy</dc:creator>
  <cp:lastModifiedBy>Erin McHardy</cp:lastModifiedBy>
  <cp:revision>4</cp:revision>
  <dcterms:created xsi:type="dcterms:W3CDTF">2015-05-28T17:39:00Z</dcterms:created>
  <dcterms:modified xsi:type="dcterms:W3CDTF">2016-10-06T17:41:00Z</dcterms:modified>
</cp:coreProperties>
</file>