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F589" w14:textId="77777777" w:rsidR="001C79DC" w:rsidRDefault="75A4273E" w:rsidP="75A4273E">
      <w:pPr>
        <w:rPr>
          <w:b/>
          <w:bCs/>
          <w:sz w:val="28"/>
          <w:szCs w:val="28"/>
        </w:rPr>
      </w:pPr>
      <w:r w:rsidRPr="75A4273E">
        <w:rPr>
          <w:b/>
          <w:bCs/>
          <w:sz w:val="28"/>
          <w:szCs w:val="28"/>
        </w:rPr>
        <w:t>Response Aspects</w:t>
      </w:r>
    </w:p>
    <w:p w14:paraId="357A0AC2" w14:textId="77777777" w:rsidR="001C79DC" w:rsidRDefault="001C79DC" w:rsidP="001C79DC">
      <w:pPr>
        <w:rPr>
          <w:b/>
          <w:sz w:val="28"/>
          <w:szCs w:val="28"/>
        </w:rPr>
      </w:pPr>
    </w:p>
    <w:p w14:paraId="307D62F2" w14:textId="77777777" w:rsidR="001C79DC" w:rsidRDefault="001C79DC" w:rsidP="001C79DC">
      <w:pPr>
        <w:rPr>
          <w:b/>
          <w:sz w:val="28"/>
          <w:szCs w:val="28"/>
        </w:rPr>
      </w:pPr>
    </w:p>
    <w:p w14:paraId="748C6570" w14:textId="77777777" w:rsidR="001C79DC" w:rsidRPr="00675288" w:rsidRDefault="75A4273E" w:rsidP="75A4273E">
      <w:pPr>
        <w:rPr>
          <w:b/>
          <w:bCs/>
          <w:sz w:val="36"/>
          <w:szCs w:val="36"/>
          <w:highlight w:val="lightGray"/>
        </w:rPr>
      </w:pPr>
      <w:r w:rsidRPr="75A4273E">
        <w:rPr>
          <w:b/>
          <w:bCs/>
          <w:sz w:val="36"/>
          <w:szCs w:val="36"/>
          <w:highlight w:val="lightGray"/>
        </w:rPr>
        <w:t>Meaning</w:t>
      </w:r>
    </w:p>
    <w:p w14:paraId="37E42C5F" w14:textId="77777777" w:rsidR="001C79DC" w:rsidRPr="002B3656" w:rsidRDefault="001C79DC" w:rsidP="001C79DC">
      <w:pPr>
        <w:rPr>
          <w:b/>
          <w:sz w:val="28"/>
          <w:szCs w:val="28"/>
        </w:rPr>
      </w:pPr>
    </w:p>
    <w:p w14:paraId="602982D3" w14:textId="77777777" w:rsidR="001C79DC" w:rsidRPr="00555955" w:rsidRDefault="75A4273E" w:rsidP="001C79DC">
      <w:pPr>
        <w:numPr>
          <w:ilvl w:val="0"/>
          <w:numId w:val="2"/>
        </w:numPr>
      </w:pPr>
      <w:r>
        <w:t>What is the author’s main message?</w:t>
      </w:r>
    </w:p>
    <w:p w14:paraId="0ED50574" w14:textId="77777777" w:rsidR="001C79DC" w:rsidRDefault="75A4273E" w:rsidP="001C79DC">
      <w:pPr>
        <w:numPr>
          <w:ilvl w:val="0"/>
          <w:numId w:val="2"/>
        </w:numPr>
      </w:pPr>
      <w:r>
        <w:t>What is the author trying to get across to the reader?</w:t>
      </w:r>
    </w:p>
    <w:p w14:paraId="6D9C23C2" w14:textId="77777777" w:rsidR="009D26CA" w:rsidRPr="00555955" w:rsidRDefault="75A4273E" w:rsidP="001C79DC">
      <w:pPr>
        <w:numPr>
          <w:ilvl w:val="0"/>
          <w:numId w:val="2"/>
        </w:numPr>
      </w:pPr>
      <w:r>
        <w:t>How do you know this is the message?</w:t>
      </w:r>
    </w:p>
    <w:p w14:paraId="727893D7" w14:textId="77777777" w:rsidR="001C79DC" w:rsidRPr="00AF7FFA" w:rsidRDefault="75A4273E" w:rsidP="75A4273E">
      <w:pPr>
        <w:numPr>
          <w:ilvl w:val="0"/>
          <w:numId w:val="2"/>
        </w:numPr>
        <w:rPr>
          <w:b/>
          <w:bCs/>
          <w:highlight w:val="yellow"/>
        </w:rPr>
      </w:pPr>
      <w:r w:rsidRPr="75A4273E">
        <w:rPr>
          <w:b/>
          <w:bCs/>
          <w:highlight w:val="yellow"/>
        </w:rPr>
        <w:t>Back up your ideas with examples from the texts.</w:t>
      </w:r>
    </w:p>
    <w:p w14:paraId="3670D6B1" w14:textId="77777777" w:rsidR="001C79DC" w:rsidRDefault="001C79DC" w:rsidP="00041FB1">
      <w:pPr>
        <w:ind w:firstLine="720"/>
        <w:rPr>
          <w:sz w:val="28"/>
          <w:szCs w:val="28"/>
        </w:rPr>
      </w:pPr>
    </w:p>
    <w:p w14:paraId="107C06FF" w14:textId="77777777" w:rsidR="001C79DC" w:rsidRPr="00DC483E" w:rsidRDefault="001C79DC" w:rsidP="001C79DC">
      <w:pPr>
        <w:rPr>
          <w:sz w:val="28"/>
          <w:szCs w:val="28"/>
        </w:rPr>
      </w:pPr>
    </w:p>
    <w:p w14:paraId="011E21EB" w14:textId="77777777" w:rsidR="001C79DC" w:rsidRPr="00675288" w:rsidRDefault="75A4273E" w:rsidP="75A4273E">
      <w:pPr>
        <w:rPr>
          <w:b/>
          <w:bCs/>
          <w:sz w:val="36"/>
          <w:szCs w:val="36"/>
          <w:highlight w:val="lightGray"/>
        </w:rPr>
      </w:pPr>
      <w:r w:rsidRPr="75A4273E">
        <w:rPr>
          <w:b/>
          <w:bCs/>
          <w:sz w:val="36"/>
          <w:szCs w:val="36"/>
          <w:highlight w:val="lightGray"/>
        </w:rPr>
        <w:t>Codes and Conventions</w:t>
      </w:r>
    </w:p>
    <w:p w14:paraId="34B91330" w14:textId="77777777" w:rsidR="001C79DC" w:rsidRPr="00DC483E" w:rsidRDefault="001C79DC" w:rsidP="001C79DC">
      <w:pPr>
        <w:rPr>
          <w:b/>
          <w:sz w:val="28"/>
          <w:szCs w:val="28"/>
        </w:rPr>
      </w:pPr>
    </w:p>
    <w:p w14:paraId="184DB1CD" w14:textId="77777777" w:rsidR="001C79DC" w:rsidRPr="00AF7FFA" w:rsidRDefault="75A4273E" w:rsidP="75A4273E">
      <w:pPr>
        <w:numPr>
          <w:ilvl w:val="0"/>
          <w:numId w:val="3"/>
        </w:numPr>
        <w:rPr>
          <w:highlight w:val="yellow"/>
        </w:rPr>
      </w:pPr>
      <w:r w:rsidRPr="75A4273E">
        <w:rPr>
          <w:highlight w:val="yellow"/>
        </w:rPr>
        <w:t xml:space="preserve">How do the codes and conventions help you </w:t>
      </w:r>
      <w:r w:rsidRPr="75A4273E">
        <w:rPr>
          <w:b/>
          <w:bCs/>
          <w:highlight w:val="yellow"/>
        </w:rPr>
        <w:t>understand the meaning</w:t>
      </w:r>
      <w:r w:rsidRPr="75A4273E">
        <w:rPr>
          <w:highlight w:val="yellow"/>
        </w:rPr>
        <w:t>?</w:t>
      </w:r>
    </w:p>
    <w:p w14:paraId="09D6489D" w14:textId="77777777" w:rsidR="001C79DC" w:rsidRDefault="75A4273E" w:rsidP="75A4273E">
      <w:pPr>
        <w:numPr>
          <w:ilvl w:val="0"/>
          <w:numId w:val="3"/>
        </w:numPr>
        <w:rPr>
          <w:highlight w:val="yellow"/>
        </w:rPr>
      </w:pPr>
      <w:r w:rsidRPr="75A4273E">
        <w:rPr>
          <w:highlight w:val="yellow"/>
        </w:rPr>
        <w:t xml:space="preserve">How do the codes and conventions </w:t>
      </w:r>
      <w:r w:rsidRPr="75A4273E">
        <w:rPr>
          <w:b/>
          <w:bCs/>
          <w:highlight w:val="yellow"/>
        </w:rPr>
        <w:t>impact you as a reader</w:t>
      </w:r>
      <w:r w:rsidRPr="75A4273E">
        <w:rPr>
          <w:highlight w:val="yellow"/>
        </w:rPr>
        <w:t>?</w:t>
      </w:r>
    </w:p>
    <w:p w14:paraId="7B5C075E" w14:textId="52165AFF" w:rsidR="009D26CA" w:rsidRPr="00B46215" w:rsidRDefault="75A4273E" w:rsidP="75A4273E">
      <w:pPr>
        <w:numPr>
          <w:ilvl w:val="0"/>
          <w:numId w:val="3"/>
        </w:numPr>
        <w:rPr>
          <w:b/>
          <w:bCs/>
          <w:highlight w:val="yellow"/>
        </w:rPr>
      </w:pPr>
      <w:r w:rsidRPr="75A4273E">
        <w:rPr>
          <w:highlight w:val="yellow"/>
        </w:rPr>
        <w:t xml:space="preserve">How do the codes and conventions </w:t>
      </w:r>
      <w:r w:rsidRPr="75A4273E">
        <w:rPr>
          <w:b/>
          <w:bCs/>
          <w:highlight w:val="yellow"/>
        </w:rPr>
        <w:t>support the meaning or enhance a mood?</w:t>
      </w:r>
    </w:p>
    <w:p w14:paraId="51DECB1B" w14:textId="77777777" w:rsidR="001C79DC" w:rsidRPr="00B46215" w:rsidRDefault="001C79DC" w:rsidP="001C79DC">
      <w:pPr>
        <w:rPr>
          <w:b/>
          <w:sz w:val="28"/>
          <w:szCs w:val="28"/>
        </w:rPr>
      </w:pPr>
    </w:p>
    <w:p w14:paraId="7FF80ECC" w14:textId="77777777" w:rsidR="005F3DBB" w:rsidRPr="00C46362" w:rsidRDefault="75A4273E" w:rsidP="75A4273E">
      <w:pPr>
        <w:rPr>
          <w:sz w:val="28"/>
          <w:szCs w:val="28"/>
        </w:rPr>
      </w:pPr>
      <w:r w:rsidRPr="75A4273E">
        <w:rPr>
          <w:sz w:val="28"/>
          <w:szCs w:val="28"/>
        </w:rPr>
        <w:t>Codes and Conventions of a short story you may consider (because they support/enhance meaning):</w:t>
      </w:r>
    </w:p>
    <w:p w14:paraId="75CAE5AA" w14:textId="77777777" w:rsidR="005F3DBB" w:rsidRDefault="005F3DBB"/>
    <w:p w14:paraId="4DFB1695" w14:textId="77777777" w:rsidR="005F3DBB" w:rsidRDefault="005F3DBB"/>
    <w:p w14:paraId="3DAB2A85" w14:textId="77777777" w:rsidR="005F3DBB" w:rsidRDefault="005F3DBB"/>
    <w:p w14:paraId="12DCAD39" w14:textId="490325FA" w:rsidR="005F3DBB" w:rsidRDefault="005F3DB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CEBA3A" wp14:editId="6518C15B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1971675" cy="495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719E" w14:textId="77777777" w:rsidR="001C79DC" w:rsidRPr="001C79DC" w:rsidRDefault="001C79DC" w:rsidP="001C79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9DC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04A5BFD3" w14:textId="77777777" w:rsidR="001C79DC" w:rsidRPr="00555955" w:rsidRDefault="001C79DC" w:rsidP="001C79DC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Pr="00555955">
                              <w:t>s it significant or symbolic?</w:t>
                            </w:r>
                          </w:p>
                          <w:p w14:paraId="5576B06D" w14:textId="77777777" w:rsidR="001C79DC" w:rsidRDefault="001C79DC" w:rsidP="001C7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B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6.1pt;width:155.2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">
                <v:textbox>
                  <w:txbxContent>
                    <w:p w14:paraId="0A24719E" w14:textId="77777777" w:rsidR="001C79DC" w:rsidRPr="001C79DC" w:rsidRDefault="001C79DC" w:rsidP="001C79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9DC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  <w:p w14:paraId="04A5BFD3" w14:textId="77777777" w:rsidR="001C79DC" w:rsidRPr="00555955" w:rsidRDefault="001C79DC" w:rsidP="001C79DC">
                      <w:pPr>
                        <w:jc w:val="center"/>
                      </w:pPr>
                      <w:r>
                        <w:t>I</w:t>
                      </w:r>
                      <w:r w:rsidRPr="00555955">
                        <w:t>s it significant or symbolic?</w:t>
                      </w:r>
                    </w:p>
                    <w:p w14:paraId="5576B06D" w14:textId="77777777" w:rsidR="001C79DC" w:rsidRDefault="001C79DC" w:rsidP="001C79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5B13C6" wp14:editId="5812498D">
                <wp:simplePos x="0" y="0"/>
                <wp:positionH relativeFrom="column">
                  <wp:posOffset>2710815</wp:posOffset>
                </wp:positionH>
                <wp:positionV relativeFrom="paragraph">
                  <wp:posOffset>250825</wp:posOffset>
                </wp:positionV>
                <wp:extent cx="3305175" cy="73660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C0C9" w14:textId="77777777" w:rsidR="001C79DC" w:rsidRPr="001C79DC" w:rsidRDefault="001C79DC" w:rsidP="001C79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Character G</w:t>
                            </w:r>
                            <w:r w:rsidRPr="001C79DC">
                              <w:rPr>
                                <w:b/>
                                <w:sz w:val="28"/>
                                <w:szCs w:val="28"/>
                              </w:rPr>
                              <w:t>rowth</w:t>
                            </w:r>
                          </w:p>
                          <w:p w14:paraId="5C4B31E7" w14:textId="77777777" w:rsidR="001C79DC" w:rsidRPr="00555955" w:rsidRDefault="001C79DC" w:rsidP="001C79DC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Pr="00555955">
                              <w:t>s there a character who experiences some change, growth or new knowledge of self?</w:t>
                            </w:r>
                          </w:p>
                          <w:p w14:paraId="6B155AB6" w14:textId="77777777" w:rsidR="001C79DC" w:rsidRDefault="001C7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3C6" id="_x0000_s1027" type="#_x0000_t202" style="position:absolute;margin-left:213.45pt;margin-top:19.75pt;width:260.25pt;height:5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">
                <v:textbox>
                  <w:txbxContent>
                    <w:p w14:paraId="00F8C0C9" w14:textId="77777777" w:rsidR="001C79DC" w:rsidRPr="001C79DC" w:rsidRDefault="001C79DC" w:rsidP="001C79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Character G</w:t>
                      </w:r>
                      <w:r w:rsidRPr="001C79DC">
                        <w:rPr>
                          <w:b/>
                          <w:sz w:val="28"/>
                          <w:szCs w:val="28"/>
                        </w:rPr>
                        <w:t>rowth</w:t>
                      </w:r>
                    </w:p>
                    <w:p w14:paraId="5C4B31E7" w14:textId="77777777" w:rsidR="001C79DC" w:rsidRPr="00555955" w:rsidRDefault="001C79DC" w:rsidP="001C79DC">
                      <w:pPr>
                        <w:jc w:val="center"/>
                      </w:pPr>
                      <w:r>
                        <w:t>I</w:t>
                      </w:r>
                      <w:r w:rsidRPr="00555955">
                        <w:t>s there a character who experiences some change, growth or new knowledge of self?</w:t>
                      </w:r>
                    </w:p>
                    <w:p w14:paraId="6B155AB6" w14:textId="77777777" w:rsidR="001C79DC" w:rsidRDefault="001C79DC"/>
                  </w:txbxContent>
                </v:textbox>
              </v:shape>
            </w:pict>
          </mc:Fallback>
        </mc:AlternateContent>
      </w:r>
    </w:p>
    <w:p w14:paraId="573C7B96" w14:textId="29692D96" w:rsidR="005F3DBB" w:rsidRDefault="005F3DBB" w:rsidP="75A4273E">
      <w:pPr>
        <w:rPr>
          <w:b/>
          <w:bCs/>
          <w:sz w:val="32"/>
          <w:szCs w:val="32"/>
          <w:u w:val="single"/>
        </w:rPr>
      </w:pPr>
    </w:p>
    <w:p w14:paraId="23E6747B" w14:textId="24D81684" w:rsidR="0003037E" w:rsidRDefault="0003037E">
      <w:pPr>
        <w:rPr>
          <w:b/>
          <w:bCs/>
          <w:sz w:val="32"/>
          <w:szCs w:val="32"/>
          <w:u w:val="single"/>
        </w:rPr>
      </w:pPr>
    </w:p>
    <w:p w14:paraId="17EFD711" w14:textId="4726F6A3" w:rsidR="0003037E" w:rsidRDefault="0003037E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C9005" wp14:editId="6215DAC9">
                <wp:simplePos x="0" y="0"/>
                <wp:positionH relativeFrom="column">
                  <wp:posOffset>-426720</wp:posOffset>
                </wp:positionH>
                <wp:positionV relativeFrom="paragraph">
                  <wp:posOffset>103505</wp:posOffset>
                </wp:positionV>
                <wp:extent cx="2828925" cy="514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E4B0" w14:textId="77777777" w:rsidR="001C79DC" w:rsidRPr="001C79DC" w:rsidRDefault="001C79DC" w:rsidP="001C79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9DC">
                              <w:rPr>
                                <w:b/>
                                <w:sz w:val="28"/>
                                <w:szCs w:val="28"/>
                              </w:rPr>
                              <w:t>Setting</w:t>
                            </w:r>
                          </w:p>
                          <w:p w14:paraId="3BE6AD11" w14:textId="77777777" w:rsidR="001C79DC" w:rsidRPr="00555955" w:rsidRDefault="001C79DC" w:rsidP="001C79DC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Pr="00555955">
                              <w:t>ow does it enhance mood, action, plot?</w:t>
                            </w:r>
                          </w:p>
                          <w:p w14:paraId="39AA33D8" w14:textId="77777777" w:rsidR="001C79DC" w:rsidRDefault="001C79DC" w:rsidP="001C7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9005" id="_x0000_s1028" type="#_x0000_t202" style="position:absolute;margin-left:-33.6pt;margin-top:8.15pt;width:222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">
                <v:textbox>
                  <w:txbxContent>
                    <w:p w14:paraId="52D9E4B0" w14:textId="77777777" w:rsidR="001C79DC" w:rsidRPr="001C79DC" w:rsidRDefault="001C79DC" w:rsidP="001C79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9DC">
                        <w:rPr>
                          <w:b/>
                          <w:sz w:val="28"/>
                          <w:szCs w:val="28"/>
                        </w:rPr>
                        <w:t>Setting</w:t>
                      </w:r>
                    </w:p>
                    <w:p w14:paraId="3BE6AD11" w14:textId="77777777" w:rsidR="001C79DC" w:rsidRPr="00555955" w:rsidRDefault="001C79DC" w:rsidP="001C79DC">
                      <w:pPr>
                        <w:jc w:val="center"/>
                      </w:pPr>
                      <w:r>
                        <w:t>H</w:t>
                      </w:r>
                      <w:r w:rsidRPr="00555955">
                        <w:t>ow does it enhance mood, action, plot?</w:t>
                      </w:r>
                    </w:p>
                    <w:p w14:paraId="39AA33D8" w14:textId="77777777" w:rsidR="001C79DC" w:rsidRDefault="001C79DC" w:rsidP="001C79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DF36BF" w14:textId="7C8CC4F4" w:rsidR="0003037E" w:rsidRDefault="0003037E">
      <w:pPr>
        <w:rPr>
          <w:b/>
          <w:bCs/>
          <w:sz w:val="32"/>
          <w:szCs w:val="32"/>
          <w:u w:val="single"/>
        </w:rPr>
      </w:pPr>
    </w:p>
    <w:p w14:paraId="23D3B45C" w14:textId="77777777" w:rsidR="0003037E" w:rsidRDefault="0003037E">
      <w:pPr>
        <w:rPr>
          <w:b/>
          <w:bCs/>
          <w:sz w:val="32"/>
          <w:szCs w:val="32"/>
          <w:u w:val="single"/>
        </w:rPr>
      </w:pPr>
    </w:p>
    <w:p w14:paraId="65E316C4" w14:textId="38461A70" w:rsidR="005F3DBB" w:rsidRDefault="75A4273E">
      <w:r w:rsidRPr="75A4273E">
        <w:rPr>
          <w:b/>
          <w:bCs/>
          <w:sz w:val="32"/>
          <w:szCs w:val="32"/>
          <w:u w:val="single"/>
        </w:rPr>
        <w:t>ALSO</w:t>
      </w:r>
      <w:r>
        <w:t>:</w:t>
      </w:r>
      <w:bookmarkStart w:id="0" w:name="_GoBack"/>
      <w:bookmarkEnd w:id="0"/>
    </w:p>
    <w:p w14:paraId="0A798DEF" w14:textId="7C012B29" w:rsidR="005F3DBB" w:rsidRDefault="0077766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CF62F1" wp14:editId="4FE7B8F2">
                <wp:simplePos x="0" y="0"/>
                <wp:positionH relativeFrom="column">
                  <wp:posOffset>-209550</wp:posOffset>
                </wp:positionH>
                <wp:positionV relativeFrom="paragraph">
                  <wp:posOffset>214630</wp:posOffset>
                </wp:positionV>
                <wp:extent cx="5705475" cy="2219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8F2B" w14:textId="77777777" w:rsidR="001C79DC" w:rsidRPr="001C79DC" w:rsidRDefault="001C79DC" w:rsidP="001C79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9DC">
                              <w:rPr>
                                <w:b/>
                                <w:sz w:val="28"/>
                                <w:szCs w:val="28"/>
                              </w:rPr>
                              <w:t>Stylistic Devices</w:t>
                            </w:r>
                          </w:p>
                          <w:p w14:paraId="4A9A4C2D" w14:textId="40639956" w:rsidR="001C79DC" w:rsidRDefault="001C79DC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Metaphor, a direct comparison</w:t>
                            </w:r>
                            <w:r w:rsidR="00777667">
                              <w:t>.</w:t>
                            </w:r>
                          </w:p>
                          <w:p w14:paraId="0CA14735" w14:textId="77777777" w:rsidR="001C79DC" w:rsidRDefault="001C79DC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Symbol, </w:t>
                            </w:r>
                            <w:r>
                              <w:rPr>
                                <w:rStyle w:val="st"/>
                              </w:rPr>
                              <w:t>an object that represents, stands for, or suggests an idea, visual image, belief or action.</w:t>
                            </w:r>
                          </w:p>
                          <w:p w14:paraId="1BBCA713" w14:textId="47FE3C6D" w:rsidR="001C79DC" w:rsidRDefault="001C79DC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55955">
                              <w:t>Diction</w:t>
                            </w:r>
                            <w:r>
                              <w:t>, choice and use of words and phrases</w:t>
                            </w:r>
                            <w:r w:rsidR="00777667">
                              <w:t>.</w:t>
                            </w:r>
                          </w:p>
                          <w:p w14:paraId="1205C16E" w14:textId="257F1558" w:rsidR="00777667" w:rsidRDefault="00777667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Foreshadowing, a hint of what will happen.</w:t>
                            </w:r>
                          </w:p>
                          <w:p w14:paraId="1762A5F1" w14:textId="07C7E224" w:rsidR="00777667" w:rsidRDefault="00777667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Cliffhanger, leaves you hanging and on the edge of your seat to create suspense.</w:t>
                            </w:r>
                          </w:p>
                          <w:p w14:paraId="1A3B2FEF" w14:textId="2BE9D67C" w:rsidR="00777667" w:rsidRDefault="00777667" w:rsidP="001C7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Hyperbole (usually in poetry), an over-exaggeration.</w:t>
                            </w:r>
                          </w:p>
                          <w:p w14:paraId="1B82A3DE" w14:textId="5A9D1E56" w:rsidR="00777667" w:rsidRDefault="00777667" w:rsidP="007776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Personification (usually in poetry), human quality to a non-human thing.</w:t>
                            </w:r>
                          </w:p>
                          <w:p w14:paraId="58A19DD6" w14:textId="7BCF8D48" w:rsidR="00777667" w:rsidRPr="00555955" w:rsidRDefault="00777667" w:rsidP="007776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Repitition, something that is repeated to enforce the message or to create a rhythm (poetry).</w:t>
                            </w:r>
                          </w:p>
                          <w:p w14:paraId="768DBBB5" w14:textId="77777777" w:rsidR="001C79DC" w:rsidRDefault="001C7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62F1" id="_x0000_s1029" type="#_x0000_t202" style="position:absolute;margin-left:-16.5pt;margin-top:16.9pt;width:449.25pt;height:17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o8JgIAAEw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">
                <v:textbox>
                  <w:txbxContent>
                    <w:p w14:paraId="5E3D8F2B" w14:textId="77777777" w:rsidR="001C79DC" w:rsidRPr="001C79DC" w:rsidRDefault="001C79DC" w:rsidP="001C79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9DC">
                        <w:rPr>
                          <w:b/>
                          <w:sz w:val="28"/>
                          <w:szCs w:val="28"/>
                        </w:rPr>
                        <w:t>Stylistic Devices</w:t>
                      </w:r>
                    </w:p>
                    <w:p w14:paraId="4A9A4C2D" w14:textId="40639956" w:rsidR="001C79DC" w:rsidRDefault="001C79DC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Metaphor, a direct comparison</w:t>
                      </w:r>
                      <w:r w:rsidR="00777667">
                        <w:t>.</w:t>
                      </w:r>
                    </w:p>
                    <w:p w14:paraId="0CA14735" w14:textId="77777777" w:rsidR="001C79DC" w:rsidRDefault="001C79DC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Symbol, </w:t>
                      </w:r>
                      <w:r>
                        <w:rPr>
                          <w:rStyle w:val="st"/>
                        </w:rPr>
                        <w:t>an object that represents, stands for, or suggests an idea, visual image, belief or action.</w:t>
                      </w:r>
                    </w:p>
                    <w:p w14:paraId="1BBCA713" w14:textId="47FE3C6D" w:rsidR="001C79DC" w:rsidRDefault="001C79DC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55955">
                        <w:t>Diction</w:t>
                      </w:r>
                      <w:r>
                        <w:t>, choice and use of words and phrases</w:t>
                      </w:r>
                      <w:r w:rsidR="00777667">
                        <w:t>.</w:t>
                      </w:r>
                    </w:p>
                    <w:p w14:paraId="1205C16E" w14:textId="257F1558" w:rsidR="00777667" w:rsidRDefault="00777667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Foreshadowing, a hint of what will happen.</w:t>
                      </w:r>
                    </w:p>
                    <w:p w14:paraId="1762A5F1" w14:textId="07C7E224" w:rsidR="00777667" w:rsidRDefault="00777667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Cliffhanger, leaves you hanging and on the edge of your seat to create suspense.</w:t>
                      </w:r>
                    </w:p>
                    <w:p w14:paraId="1A3B2FEF" w14:textId="2BE9D67C" w:rsidR="00777667" w:rsidRDefault="00777667" w:rsidP="001C79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Hyperbole (usually in poetry), an over-exaggeration.</w:t>
                      </w:r>
                    </w:p>
                    <w:p w14:paraId="1B82A3DE" w14:textId="5A9D1E56" w:rsidR="00777667" w:rsidRDefault="00777667" w:rsidP="0077766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Personification (usually in poetry), human quality to a non-human thing.</w:t>
                      </w:r>
                    </w:p>
                    <w:p w14:paraId="58A19DD6" w14:textId="7BCF8D48" w:rsidR="00777667" w:rsidRPr="00555955" w:rsidRDefault="00777667" w:rsidP="0077766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Repitition, something that is repeated to enforce the message or to create a rhythm (poetry).</w:t>
                      </w:r>
                    </w:p>
                    <w:p w14:paraId="768DBBB5" w14:textId="77777777" w:rsidR="001C79DC" w:rsidRDefault="001C79DC"/>
                  </w:txbxContent>
                </v:textbox>
              </v:shape>
            </w:pict>
          </mc:Fallback>
        </mc:AlternateContent>
      </w:r>
    </w:p>
    <w:p w14:paraId="55FFE152" w14:textId="09BC9899" w:rsidR="005F3DBB" w:rsidRDefault="005F3DBB"/>
    <w:p w14:paraId="10E35108" w14:textId="11857004" w:rsidR="005F3DBB" w:rsidRDefault="005F3DBB"/>
    <w:p w14:paraId="538D631F" w14:textId="77777777" w:rsidR="005F3DBB" w:rsidRDefault="005F3DBB"/>
    <w:p w14:paraId="4439BB2E" w14:textId="2952D4AC" w:rsidR="005F3DBB" w:rsidRDefault="005F3DBB"/>
    <w:p w14:paraId="2A94A192" w14:textId="77777777" w:rsidR="005F3DBB" w:rsidRDefault="005F3DBB"/>
    <w:p w14:paraId="13A7F1FA" w14:textId="242A5D3A" w:rsidR="005F3DBB" w:rsidRDefault="005F3DBB"/>
    <w:p w14:paraId="345F982F" w14:textId="77777777" w:rsidR="005F3DBB" w:rsidRDefault="005F3DBB"/>
    <w:p w14:paraId="64EB1F2A" w14:textId="2B8486FE" w:rsidR="009D26CA" w:rsidRDefault="009D26CA"/>
    <w:p w14:paraId="6AD44DC3" w14:textId="77777777" w:rsidR="009D26CA" w:rsidRDefault="009D26CA" w:rsidP="009D26CA">
      <w:pPr>
        <w:jc w:val="center"/>
        <w:rPr>
          <w:b/>
          <w:sz w:val="40"/>
          <w:szCs w:val="40"/>
        </w:rPr>
      </w:pPr>
      <w:r>
        <w:rPr>
          <w:b/>
          <w:noProof/>
        </w:rPr>
        <w:lastRenderedPageBreak/>
        <w:drawing>
          <wp:inline distT="0" distB="0" distL="0" distR="0" wp14:anchorId="47C70426" wp14:editId="38F6F71A">
            <wp:extent cx="2381250" cy="1676400"/>
            <wp:effectExtent l="0" t="0" r="0" b="0"/>
            <wp:docPr id="1" name="Picture 1" descr="C:\Users\lbrown\AppData\Local\Microsoft\Windows\Temporary Internet Files\Content.IE5\PZWI300J\MC9004393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own\AppData\Local\Microsoft\Windows\Temporary Internet Files\Content.IE5\PZWI300J\MC9004393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7F26" w14:textId="77777777" w:rsidR="009D26CA" w:rsidRDefault="009D26CA" w:rsidP="009D26CA">
      <w:pPr>
        <w:rPr>
          <w:b/>
          <w:sz w:val="28"/>
          <w:szCs w:val="28"/>
        </w:rPr>
      </w:pPr>
    </w:p>
    <w:p w14:paraId="27DE827A" w14:textId="77777777" w:rsidR="009D26CA" w:rsidRDefault="009D26CA" w:rsidP="009D26CA">
      <w:pPr>
        <w:rPr>
          <w:b/>
          <w:sz w:val="28"/>
          <w:szCs w:val="28"/>
        </w:rPr>
      </w:pPr>
    </w:p>
    <w:p w14:paraId="4D0255CC" w14:textId="77777777" w:rsidR="009D26CA" w:rsidRPr="00675288" w:rsidRDefault="75A4273E" w:rsidP="75A4273E">
      <w:pPr>
        <w:rPr>
          <w:b/>
          <w:bCs/>
          <w:noProof/>
          <w:sz w:val="36"/>
          <w:szCs w:val="36"/>
          <w:highlight w:val="lightGray"/>
        </w:rPr>
      </w:pPr>
      <w:r w:rsidRPr="75A4273E">
        <w:rPr>
          <w:b/>
          <w:bCs/>
          <w:sz w:val="36"/>
          <w:szCs w:val="36"/>
          <w:highlight w:val="lightGray"/>
        </w:rPr>
        <w:t xml:space="preserve">Connections </w:t>
      </w:r>
    </w:p>
    <w:p w14:paraId="615FF89D" w14:textId="77777777" w:rsidR="009D26CA" w:rsidRDefault="009D26CA" w:rsidP="009D26CA">
      <w:pPr>
        <w:jc w:val="center"/>
        <w:rPr>
          <w:b/>
          <w:sz w:val="28"/>
          <w:szCs w:val="28"/>
        </w:rPr>
      </w:pPr>
    </w:p>
    <w:p w14:paraId="6F6CED99" w14:textId="77777777" w:rsidR="009D26CA" w:rsidRPr="00DC483E" w:rsidRDefault="009D26CA" w:rsidP="009D26CA">
      <w:pPr>
        <w:rPr>
          <w:b/>
          <w:sz w:val="28"/>
          <w:szCs w:val="28"/>
        </w:rPr>
      </w:pPr>
    </w:p>
    <w:p w14:paraId="20BE6605" w14:textId="77777777" w:rsidR="009D26CA" w:rsidRPr="00555955" w:rsidRDefault="75A4273E" w:rsidP="009D26CA">
      <w:pPr>
        <w:numPr>
          <w:ilvl w:val="0"/>
          <w:numId w:val="5"/>
        </w:numPr>
      </w:pPr>
      <w:r>
        <w:t>Connect to another story, movie, book, poem, painting, world event, news, or to yourself.</w:t>
      </w:r>
    </w:p>
    <w:p w14:paraId="0A784B05" w14:textId="77777777" w:rsidR="009D26CA" w:rsidRDefault="75A4273E" w:rsidP="009D26CA">
      <w:pPr>
        <w:numPr>
          <w:ilvl w:val="0"/>
          <w:numId w:val="5"/>
        </w:numPr>
      </w:pPr>
      <w:r>
        <w:t>Make sure you connect to emotions or ideas in the text.</w:t>
      </w:r>
    </w:p>
    <w:p w14:paraId="04288020" w14:textId="77777777" w:rsidR="009D26CA" w:rsidRPr="00777667" w:rsidRDefault="75A4273E" w:rsidP="75A4273E">
      <w:pPr>
        <w:numPr>
          <w:ilvl w:val="0"/>
          <w:numId w:val="5"/>
        </w:numPr>
        <w:rPr>
          <w:b/>
          <w:bCs/>
          <w:highlight w:val="yellow"/>
          <w:u w:val="single"/>
        </w:rPr>
      </w:pPr>
      <w:r w:rsidRPr="75A4273E">
        <w:rPr>
          <w:b/>
          <w:bCs/>
          <w:highlight w:val="yellow"/>
          <w:u w:val="single"/>
        </w:rPr>
        <w:t>BE SPECIFIC.</w:t>
      </w:r>
    </w:p>
    <w:p w14:paraId="1E4B7EDD" w14:textId="56A47098" w:rsidR="009D26CA" w:rsidRPr="00030B75" w:rsidRDefault="75A4273E" w:rsidP="75A4273E">
      <w:pPr>
        <w:numPr>
          <w:ilvl w:val="0"/>
          <w:numId w:val="5"/>
        </w:numPr>
        <w:rPr>
          <w:b/>
          <w:bCs/>
          <w:highlight w:val="yellow"/>
        </w:rPr>
      </w:pPr>
      <w:r w:rsidRPr="75A4273E">
        <w:rPr>
          <w:b/>
          <w:bCs/>
          <w:highlight w:val="yellow"/>
        </w:rPr>
        <w:t>Be sure to link your connection to the story.  IT CONNECTS BECAUSE….</w:t>
      </w:r>
    </w:p>
    <w:p w14:paraId="23B3D705" w14:textId="77777777" w:rsidR="009D26CA" w:rsidRDefault="009D26CA" w:rsidP="009D26CA">
      <w:pPr>
        <w:rPr>
          <w:b/>
        </w:rPr>
      </w:pPr>
    </w:p>
    <w:p w14:paraId="2904E028" w14:textId="77777777" w:rsidR="009D26CA" w:rsidRDefault="009D26CA" w:rsidP="009D26CA">
      <w:pPr>
        <w:rPr>
          <w:b/>
        </w:rPr>
      </w:pPr>
    </w:p>
    <w:p w14:paraId="297861FB" w14:textId="77777777" w:rsidR="009D26CA" w:rsidRPr="00555955" w:rsidRDefault="009D26CA" w:rsidP="009D26CA">
      <w:pPr>
        <w:rPr>
          <w:b/>
        </w:rPr>
      </w:pPr>
    </w:p>
    <w:p w14:paraId="1F87D610" w14:textId="77777777" w:rsidR="009D26CA" w:rsidRPr="00555955" w:rsidRDefault="009D26CA" w:rsidP="009D26CA">
      <w:pPr>
        <w:rPr>
          <w:b/>
          <w:sz w:val="28"/>
          <w:szCs w:val="28"/>
        </w:rPr>
      </w:pPr>
    </w:p>
    <w:p w14:paraId="5EF5CFBD" w14:textId="77777777" w:rsidR="009D26CA" w:rsidRPr="00675288" w:rsidRDefault="75A4273E" w:rsidP="75A4273E">
      <w:pPr>
        <w:rPr>
          <w:b/>
          <w:bCs/>
          <w:sz w:val="36"/>
          <w:szCs w:val="36"/>
          <w:highlight w:val="lightGray"/>
        </w:rPr>
      </w:pPr>
      <w:r w:rsidRPr="75A4273E">
        <w:rPr>
          <w:b/>
          <w:bCs/>
          <w:sz w:val="36"/>
          <w:szCs w:val="36"/>
          <w:highlight w:val="lightGray"/>
        </w:rPr>
        <w:t>Judgement/Impact/Reading critically</w:t>
      </w:r>
    </w:p>
    <w:p w14:paraId="16351266" w14:textId="77777777" w:rsidR="009D26CA" w:rsidRDefault="009D26CA" w:rsidP="009D26CA">
      <w:pPr>
        <w:rPr>
          <w:b/>
          <w:sz w:val="28"/>
          <w:szCs w:val="28"/>
        </w:rPr>
      </w:pPr>
    </w:p>
    <w:p w14:paraId="245681CA" w14:textId="77777777" w:rsidR="009D26CA" w:rsidRPr="00DC483E" w:rsidRDefault="009D26CA" w:rsidP="009D26CA">
      <w:pPr>
        <w:rPr>
          <w:b/>
          <w:sz w:val="28"/>
          <w:szCs w:val="28"/>
        </w:rPr>
      </w:pPr>
    </w:p>
    <w:p w14:paraId="452BFC21" w14:textId="77777777" w:rsidR="009D26CA" w:rsidRDefault="75A4273E" w:rsidP="009D26CA">
      <w:pPr>
        <w:numPr>
          <w:ilvl w:val="0"/>
          <w:numId w:val="6"/>
        </w:numPr>
      </w:pPr>
      <w:r>
        <w:t xml:space="preserve">What impact did the text have on you and why?  </w:t>
      </w:r>
    </w:p>
    <w:p w14:paraId="71C91299" w14:textId="7D806A61" w:rsidR="009D26CA" w:rsidRDefault="75A4273E" w:rsidP="009D26CA">
      <w:pPr>
        <w:numPr>
          <w:ilvl w:val="0"/>
          <w:numId w:val="6"/>
        </w:numPr>
      </w:pPr>
      <w:r>
        <w:t>How did it make you feel?</w:t>
      </w:r>
    </w:p>
    <w:p w14:paraId="427E1269" w14:textId="084048E2" w:rsidR="00777667" w:rsidRDefault="75A4273E" w:rsidP="009D26CA">
      <w:pPr>
        <w:numPr>
          <w:ilvl w:val="0"/>
          <w:numId w:val="6"/>
        </w:numPr>
      </w:pPr>
      <w:r>
        <w:t>What did you think of the message?  Does it apply to your life?  How?  Why?</w:t>
      </w:r>
    </w:p>
    <w:p w14:paraId="2538C8CA" w14:textId="6774DBED" w:rsidR="00777667" w:rsidRPr="00555955" w:rsidRDefault="75A4273E" w:rsidP="009D26CA">
      <w:pPr>
        <w:numPr>
          <w:ilvl w:val="0"/>
          <w:numId w:val="6"/>
        </w:numPr>
      </w:pPr>
      <w:r>
        <w:t>What do you think about the main character’s actions/inactions, can you see why they did it?  Do you agree with it?  Disagree?  Why?</w:t>
      </w:r>
    </w:p>
    <w:p w14:paraId="7E3A34D6" w14:textId="77777777" w:rsidR="009D26CA" w:rsidRDefault="75A4273E" w:rsidP="009D26CA">
      <w:pPr>
        <w:numPr>
          <w:ilvl w:val="0"/>
          <w:numId w:val="6"/>
        </w:numPr>
      </w:pPr>
      <w:r>
        <w:t xml:space="preserve">Did you learn anything?  </w:t>
      </w:r>
    </w:p>
    <w:p w14:paraId="7F1F5F1B" w14:textId="77777777" w:rsidR="009D26CA" w:rsidRPr="00555955" w:rsidRDefault="75A4273E" w:rsidP="009D26CA">
      <w:pPr>
        <w:numPr>
          <w:ilvl w:val="0"/>
          <w:numId w:val="6"/>
        </w:numPr>
      </w:pPr>
      <w:r>
        <w:t>How does it impact your life or life in general?</w:t>
      </w:r>
    </w:p>
    <w:p w14:paraId="744E0A59" w14:textId="77777777" w:rsidR="009D26CA" w:rsidRPr="00030B75" w:rsidRDefault="75A4273E" w:rsidP="75A4273E">
      <w:pPr>
        <w:numPr>
          <w:ilvl w:val="0"/>
          <w:numId w:val="6"/>
        </w:numPr>
        <w:rPr>
          <w:b/>
          <w:bCs/>
          <w:highlight w:val="yellow"/>
        </w:rPr>
      </w:pPr>
      <w:r w:rsidRPr="75A4273E">
        <w:rPr>
          <w:b/>
          <w:bCs/>
          <w:highlight w:val="yellow"/>
        </w:rPr>
        <w:t>Be sure to provide specific examples from the text to justify your opinion.</w:t>
      </w:r>
    </w:p>
    <w:p w14:paraId="64509C12" w14:textId="77777777" w:rsidR="005F3DBB" w:rsidRDefault="005F3DBB" w:rsidP="005F3DBB">
      <w:pPr>
        <w:rPr>
          <w:b/>
          <w:highlight w:val="yellow"/>
        </w:rPr>
      </w:pPr>
    </w:p>
    <w:p w14:paraId="570F488E" w14:textId="77777777" w:rsidR="00067A0F" w:rsidRDefault="00067A0F"/>
    <w:sectPr w:rsidR="00067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9FF"/>
    <w:multiLevelType w:val="hybridMultilevel"/>
    <w:tmpl w:val="A40AC0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54C"/>
    <w:multiLevelType w:val="hybridMultilevel"/>
    <w:tmpl w:val="C41871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2AB"/>
    <w:multiLevelType w:val="hybridMultilevel"/>
    <w:tmpl w:val="A0DEE1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52EB"/>
    <w:multiLevelType w:val="hybridMultilevel"/>
    <w:tmpl w:val="6F5E02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65B"/>
    <w:multiLevelType w:val="hybridMultilevel"/>
    <w:tmpl w:val="93687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334FF"/>
    <w:multiLevelType w:val="hybridMultilevel"/>
    <w:tmpl w:val="97E6D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C"/>
    <w:rsid w:val="0003037E"/>
    <w:rsid w:val="00041FB1"/>
    <w:rsid w:val="00067A0F"/>
    <w:rsid w:val="001C79DC"/>
    <w:rsid w:val="00212D9B"/>
    <w:rsid w:val="002B60FA"/>
    <w:rsid w:val="005F3DBB"/>
    <w:rsid w:val="00675288"/>
    <w:rsid w:val="00777667"/>
    <w:rsid w:val="007974DA"/>
    <w:rsid w:val="009D26CA"/>
    <w:rsid w:val="00AF7FFA"/>
    <w:rsid w:val="00B46215"/>
    <w:rsid w:val="00C46362"/>
    <w:rsid w:val="00EE2D0D"/>
    <w:rsid w:val="66F60DDB"/>
    <w:rsid w:val="75A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4842"/>
  <w15:docId w15:val="{37D0ECCD-7E00-4AC6-8BFE-A0FCD38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DC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C79DC"/>
    <w:pPr>
      <w:ind w:left="720"/>
      <w:contextualSpacing/>
    </w:pPr>
  </w:style>
  <w:style w:type="character" w:customStyle="1" w:styleId="st">
    <w:name w:val="st"/>
    <w:basedOn w:val="DefaultParagraphFont"/>
    <w:rsid w:val="001C79DC"/>
  </w:style>
  <w:style w:type="character" w:styleId="Emphasis">
    <w:name w:val="Emphasis"/>
    <w:basedOn w:val="DefaultParagraphFont"/>
    <w:uiPriority w:val="20"/>
    <w:qFormat/>
    <w:rsid w:val="001C7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13</cp:revision>
  <cp:lastPrinted>2018-10-12T13:07:00Z</cp:lastPrinted>
  <dcterms:created xsi:type="dcterms:W3CDTF">2013-09-25T13:50:00Z</dcterms:created>
  <dcterms:modified xsi:type="dcterms:W3CDTF">2018-10-12T15:34:00Z</dcterms:modified>
</cp:coreProperties>
</file>